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甘肃中庆塑业有限公司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30589-2023-E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