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30589-2023-E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甘肃中庆塑业有限公司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2021-N1EMS-1265256</w:t>
            </w:r>
          </w:p>
        </w:tc>
        <w:tc>
          <w:tcPr>
            <w:tcW w:w="3145" w:type="dxa"/>
            <w:vAlign w:val="center"/>
          </w:tcPr>
          <w:p w:rsidR="00A824E9">
            <w:pPr>
              <w:spacing w:line="360" w:lineRule="exact"/>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2023年08月24日 上午至2023年08月25日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甘肃省陇南市文县城关镇双桥街131号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甘肃省陇南市文县政府小区一号楼一号门店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