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甘肃中庆塑业有限公司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2023年08月24日 上午至2023年08月25日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