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甘肃中庆塑业有限公司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陈伟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2023年08月24日 上午至2023年08月25日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杨敏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