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西方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2 13:30:00下午至2023-08-2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