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陕西西方科技集团有限公司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10527-2023-E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2023年08月24日 下午至2023年08月25日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2023-08-22 13:30:00下午至2023-08-22 17:30:00下午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陕西西方科技集团有限公司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