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10527-2023-E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陕西西方科技集团有限公司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2020-N1EMS-1263290</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2023年08月24日 下午至2023年08月25日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陕西省宝鸡市高新开发区50号财富大厦A座2307室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陕西省宝鸡市高新开发区50号财富大厦A座2307室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