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陕西西方科技集团有限公司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2023年08月24日 下午至2023年08月25日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王见强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