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5557E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5557E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5557E0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5557E0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5557E0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05316B" w:rsidRPr="005557E0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57249" w:rsidRPr="00157249">
              <w:rPr>
                <w:rFonts w:eastAsiaTheme="minorEastAsia" w:hAnsiTheme="minorEastAsia" w:hint="eastAsia"/>
                <w:sz w:val="24"/>
                <w:szCs w:val="24"/>
              </w:rPr>
              <w:t>杨爱保</w:t>
            </w:r>
            <w:r w:rsidR="00E03405" w:rsidRPr="005557E0">
              <w:rPr>
                <w:rFonts w:eastAsiaTheme="minorEastAsia"/>
                <w:szCs w:val="22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傅志远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5557E0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5557E0" w:rsidRDefault="00971600" w:rsidP="00136150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81D77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20.4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.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5557E0" w:rsidRDefault="00971600" w:rsidP="00F81D7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="00F81D77" w:rsidRPr="005557E0">
              <w:rPr>
                <w:rFonts w:eastAsiaTheme="minorEastAsia"/>
                <w:szCs w:val="21"/>
              </w:rPr>
              <w:t xml:space="preserve"> </w:t>
            </w:r>
            <w:r w:rsidR="00247B5D" w:rsidRPr="005557E0">
              <w:rPr>
                <w:rFonts w:eastAsiaTheme="minorEastAsia"/>
                <w:szCs w:val="21"/>
              </w:rPr>
              <w:t>OHSMS: 5.3</w:t>
            </w:r>
            <w:r w:rsidR="00247B5D"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247B5D" w:rsidRPr="005557E0">
              <w:rPr>
                <w:rFonts w:eastAsiaTheme="minorEastAsia"/>
                <w:szCs w:val="21"/>
              </w:rPr>
              <w:t>6.2</w:t>
            </w:r>
            <w:r w:rsidR="00247B5D" w:rsidRPr="005557E0">
              <w:rPr>
                <w:rFonts w:eastAsiaTheme="minorEastAsia" w:hAnsiTheme="minorEastAsia"/>
                <w:szCs w:val="21"/>
              </w:rPr>
              <w:t>职业健康安全目标、</w:t>
            </w:r>
            <w:r w:rsidR="00247B5D" w:rsidRPr="005557E0">
              <w:rPr>
                <w:rFonts w:eastAsiaTheme="minorEastAsia"/>
                <w:szCs w:val="21"/>
              </w:rPr>
              <w:t>6.1.2</w:t>
            </w:r>
            <w:r w:rsidR="00247B5D" w:rsidRPr="005557E0">
              <w:rPr>
                <w:rFonts w:eastAsiaTheme="minorEastAsia" w:hAnsiTheme="minorEastAsia"/>
                <w:szCs w:val="21"/>
              </w:rPr>
              <w:t>危险源辨识与评价、</w:t>
            </w:r>
            <w:r w:rsidR="00247B5D" w:rsidRPr="005557E0">
              <w:rPr>
                <w:rFonts w:eastAsiaTheme="minorEastAsia"/>
                <w:szCs w:val="21"/>
              </w:rPr>
              <w:t>8.1</w:t>
            </w:r>
            <w:r w:rsidR="00247B5D" w:rsidRPr="005557E0">
              <w:rPr>
                <w:rFonts w:eastAsiaTheme="minorEastAsia" w:hAnsiTheme="minorEastAsia"/>
                <w:szCs w:val="21"/>
              </w:rPr>
              <w:t>运行策划和控制、</w:t>
            </w:r>
            <w:r w:rsidR="00247B5D" w:rsidRPr="005557E0">
              <w:rPr>
                <w:rFonts w:eastAsiaTheme="minorEastAsia"/>
                <w:szCs w:val="21"/>
              </w:rPr>
              <w:t>8.2</w:t>
            </w:r>
            <w:r w:rsidR="00247B5D" w:rsidRPr="005557E0">
              <w:rPr>
                <w:rFonts w:eastAsiaTheme="minorEastAsia" w:hAnsiTheme="minor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5557E0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16253" w:rsidRPr="005557E0" w:rsidRDefault="00416253" w:rsidP="00416253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5557E0" w:rsidRDefault="00416253" w:rsidP="00F81D7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5557E0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</w:t>
            </w:r>
            <w:r w:rsidR="004D55E7" w:rsidRPr="005557E0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416253" w:rsidRPr="005557E0" w:rsidRDefault="00416253" w:rsidP="00F81D7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EA33C4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   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2020.3.31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416253" w:rsidRPr="005557E0" w:rsidRDefault="00416253" w:rsidP="00F81D7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、合同履约率达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100%</w:t>
            </w:r>
          </w:p>
          <w:p w:rsidR="00416253" w:rsidRPr="005557E0" w:rsidRDefault="00416253" w:rsidP="00F81D7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98.8</w:t>
            </w:r>
          </w:p>
          <w:p w:rsidR="00416253" w:rsidRPr="005557E0" w:rsidRDefault="00416253" w:rsidP="00F81D7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100%</w:t>
            </w:r>
          </w:p>
          <w:p w:rsidR="00416253" w:rsidRPr="005557E0" w:rsidRDefault="00416253" w:rsidP="00F81D7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、火灾、触电事故发生次数为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>0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0</w:t>
            </w:r>
          </w:p>
          <w:p w:rsidR="004D55E7" w:rsidRPr="005557E0" w:rsidRDefault="00416253" w:rsidP="00F81D7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20.3.31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5557E0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XST-CX01-2019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销售部按照办公过程和销售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服务过程对环境因素、危险源进行了辨识，辨识时考虑了三种时态：过去、现在和将来，和三种状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态：正常、异常和紧急。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电脑、复印辐射、办公电器漏电触电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F56806" w:rsidRPr="005557E0">
              <w:rPr>
                <w:rFonts w:eastAsiaTheme="minorEastAsia" w:hAnsiTheme="minorEastAsia"/>
                <w:sz w:val="24"/>
                <w:szCs w:val="24"/>
              </w:rPr>
              <w:t>违章用电、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运输汽车事故等危险源。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不可接受危险源清单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”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，涉及本部门的不可接受风险，包括：火灾、触电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333E64" w:rsidRPr="005557E0" w:rsidRDefault="00F56806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5557E0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XST-CX06-2019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、资源能源控制程序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XST-CX13-2019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、废弃物控制程序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XST-CX07-2019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、消防控制程序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XST-CX09-2019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等环境、职业健康安全控制程序和管理制度。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城市公共交通亭（棚）、广告棚（牌）、旅游咨询亭、治安亭（棚）、户外各类收费亭、报刊亭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现场查看销售部办公室有垃圾桶，有禁止吸烟标识，办公过程产生的垃圾由公司行政部统一处理，部门不单独处理。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销售部办公室内主要是电的使用，现场查看电路、电源正常，没有露电现象发生。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证，车辆需经年检合格，车况良好，禁止疲劳驾驶，控制车速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8.</w:t>
            </w:r>
            <w:r w:rsidR="004C772B" w:rsidRPr="005557E0">
              <w:rPr>
                <w:rFonts w:eastAsiaTheme="minorEastAsia"/>
              </w:rPr>
              <w:t xml:space="preserve"> 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入登记，量体温，戴口罩等。人员出入填写《企业职工体温登记表》，记录了姓名、电话、体温、是否发热等内容按要求基本做好了控制。</w:t>
            </w:r>
          </w:p>
          <w:p w:rsidR="00CC3E21" w:rsidRPr="005557E0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Pr="005557E0">
              <w:rPr>
                <w:rFonts w:eastAsiaTheme="minorEastAsia"/>
                <w:sz w:val="24"/>
                <w:szCs w:val="24"/>
              </w:rPr>
              <w:t>XST-CX14-2019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2019.11.2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日销售部人员参加了由行政部组织的触电应急救援演练。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2019.11.1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日销售部人员参见了由行政部组织的消防安全应急演练。</w:t>
            </w:r>
          </w:p>
          <w:p w:rsidR="00DB5F30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5557E0" w:rsidRDefault="00971600">
      <w:pPr>
        <w:rPr>
          <w:rFonts w:eastAsiaTheme="minorEastAsia"/>
        </w:rPr>
      </w:pPr>
      <w:r w:rsidRPr="005557E0">
        <w:rPr>
          <w:rFonts w:eastAsiaTheme="minorEastAsia"/>
        </w:rPr>
        <w:ptab w:relativeTo="margin" w:alignment="center" w:leader="none"/>
      </w:r>
    </w:p>
    <w:p w:rsidR="007757F3" w:rsidRPr="005557E0" w:rsidRDefault="007757F3">
      <w:pPr>
        <w:rPr>
          <w:rFonts w:eastAsiaTheme="minorEastAsia"/>
        </w:rPr>
      </w:pPr>
    </w:p>
    <w:p w:rsidR="007757F3" w:rsidRPr="005557E0" w:rsidRDefault="007757F3" w:rsidP="0003373A">
      <w:pPr>
        <w:pStyle w:val="a4"/>
        <w:rPr>
          <w:rFonts w:eastAsiaTheme="minorEastAsia"/>
        </w:rPr>
      </w:pPr>
      <w:r w:rsidRPr="005557E0">
        <w:rPr>
          <w:rFonts w:eastAsiaTheme="minorEastAsia" w:hAnsiTheme="minorEastAsia"/>
        </w:rPr>
        <w:t>说明：不符合标注</w:t>
      </w:r>
      <w:r w:rsidRPr="005557E0">
        <w:rPr>
          <w:rFonts w:eastAsiaTheme="minorEastAsia"/>
        </w:rPr>
        <w:t>N</w:t>
      </w:r>
    </w:p>
    <w:sectPr w:rsidR="007757F3" w:rsidRPr="005557E0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4A" w:rsidRDefault="00BB574A" w:rsidP="008973EE">
      <w:r>
        <w:separator/>
      </w:r>
    </w:p>
  </w:endnote>
  <w:endnote w:type="continuationSeparator" w:id="1">
    <w:p w:rsidR="00BB574A" w:rsidRDefault="00BB574A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7D240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1D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1D7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4A" w:rsidRDefault="00BB574A" w:rsidP="008973EE">
      <w:r>
        <w:separator/>
      </w:r>
    </w:p>
  </w:footnote>
  <w:footnote w:type="continuationSeparator" w:id="1">
    <w:p w:rsidR="00BB574A" w:rsidRDefault="00BB574A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7D240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5688"/>
    <w:rsid w:val="001456CB"/>
    <w:rsid w:val="00147BF5"/>
    <w:rsid w:val="00147EDB"/>
    <w:rsid w:val="00157249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03E6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E05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47DD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72B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57E0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60BF"/>
    <w:rsid w:val="005E20E9"/>
    <w:rsid w:val="005E277A"/>
    <w:rsid w:val="005F6C65"/>
    <w:rsid w:val="00600F02"/>
    <w:rsid w:val="00604098"/>
    <w:rsid w:val="0060444D"/>
    <w:rsid w:val="00604DB4"/>
    <w:rsid w:val="00611393"/>
    <w:rsid w:val="00615057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145C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D2407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1F58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428D"/>
    <w:rsid w:val="00BB574A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4C4A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367"/>
    <w:rsid w:val="00E84C02"/>
    <w:rsid w:val="00E90BBC"/>
    <w:rsid w:val="00E910C0"/>
    <w:rsid w:val="00E95637"/>
    <w:rsid w:val="00E97424"/>
    <w:rsid w:val="00EA04FF"/>
    <w:rsid w:val="00EA33C4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1D77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1001</cp:revision>
  <dcterms:created xsi:type="dcterms:W3CDTF">2015-06-17T12:51:00Z</dcterms:created>
  <dcterms:modified xsi:type="dcterms:W3CDTF">2020-04-16T01:39:00Z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