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038-2020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常州常工电子科技股份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