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杭州黄高食品有限公司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任泽华，任国平，郑志国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2023-08-25 8:30:00下午至2023-08-26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浙江省杭州市萧山区红山农场先锋路278号2幢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浙江省杭州市萧山区红山农场先锋路278号2幢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2023年08月27日 下午至2023年08月29日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