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20543-2023-R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安徽胜荣电子电器有限公司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于养奇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91340123551809412L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SA8000：2014《社会责任管理要求》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安徽胜荣电子电器有限公司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安徽省合肥市肥西县花岗镇四合舒安街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安徽省合肥市肥西县翡翠路与上小路交口西南汽车城8#楼5F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办公设备、家用电器、空调销售；资质范围内的机电安装工程施工所涉及的社会责任管理活动。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安徽胜荣电子电器有限公司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安徽省合肥市肥西县花岗镇四合舒安街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安徽省合肥市肥西县翡翠路与上小路交口西南汽车城8#楼5F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办公设备、家用电器、空调销售；资质范围内的机电安装工程施工所涉及的社会责任管理活动。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