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20543-2023-R</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安徽胜荣电子电器有限公司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于养奇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于养奇</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SA8000企业社会责任管理体系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SA8000：2014《社会责任管理要求》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2023年08月28日 上午至2023年08月29日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安徽省合肥市肥西县花岗镇四合舒安街</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安徽省合肥市肥西县翡翠路与上小路交口西南汽车城8#楼5F</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