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安徽胜荣电子电器有限公司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于养奇</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安徽省合肥市肥西县花岗镇四合舒安街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安徽省合肥市肥西县翡翠路与上小路交口西南汽车城8#楼5F</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2023年08月28日 上午至2023年08月29日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