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安徽胜荣电子电器有限公司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于养奇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2023年08月28日 上午至2023年08月29日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宋亚贝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