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-2022-M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特变电工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