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2-2022-M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特变电工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