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2-2022-M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特变电工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5日 下午至2023年08月27日 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