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辽宁海华电力科技有限公司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辽宁省沈阳市大东区滂江街22号2号写字楼13层06-3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辽宁省沈阳市皇姑区昆山中路141号3楼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13019379390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25161878@qq.com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08:30至2025年09月25日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Q:计算机应用软件的开发、运维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18204077328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12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魏津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2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