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重庆市沙坪坝区沙利塑料制品厂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92500106MA5XT7CA18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重庆市沙坪坝区沙利塑料制品厂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重庆市沙坪坝区小龙坎正街143-6-8号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重庆市沙坪坝区凤林戎居29-3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塑料包装袋加工（需资质要求的除外）；橡胶制品、电磁屏蔽材料的销售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重庆市沙坪坝区沙利塑料制品厂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重庆市沙坪坝区小龙坎正街143-6-8号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重庆市沙坪坝区凤林戎居29-3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塑料包装袋加工（需资质要求的除外）；橡胶制品、电磁屏蔽材料的销售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