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0529-2022-Q-2023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重庆市沙坪坝区沙利塑料制品厂</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14.02.02,29.12.00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2023年08月21日 上午至2023年08月21日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重庆市沙坪坝区小龙坎正街143-6-8号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重庆市沙坪坝区凤林戎居29-3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