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南石油大学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79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5日 上午至2023年08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南石油大学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