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河北艾格森石油化工设备有限公司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30586-2023-QO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2023年09月01日 上午至2023年09月02日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2023-08-29 13:30:00上午至2023-08-29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河北艾格森石油化工设备有限公司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