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河北艾格森石油化工设备有限公司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范玲玲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2023年09月01日 上午至2023年09月02日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齐艳宾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