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河北艾格森石油化工设备有限公司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范玲玲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张星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2023-08-29 13:30:00上午至2023-08-29 17:30:00上午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任丘市经济技术开发区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任丘市经济技术开发区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2023年09月01日 上午至2023年09月02日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