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河北艾格森石油化工设备有限公司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2023年09月01日 上午至2023年09月02日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齐艳宾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