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雄县路成纸塑包装有限公司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10493-2023-Q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雄县经济开发区东区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雄县经济开发区东区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王红梅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16633317212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16633317212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2023年08月28日 上午至2023年08月28日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塑料包装膜和袋的生产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14.02.02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2023-08-22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9785D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2023-08-22T09:10:03Z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