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雄县路成纸塑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7 8:00:00上午至2023-08-2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雄县经济开发区东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雄县经济开发区东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8日 上午至2023年08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