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0994-2022-SB-2023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15172096517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品牌名称：至兴办公转椅、医用诊疗桌、治疗柜、污洗池、新生婴儿推车、通风柜、多功能取材台、安全柜、操作台、文件柜，ICU床边柜的销售所涉及商业企业品牌管理活动（五星品牌）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