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0993-2022-SA-2023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2023年08月26日 上午至2023年08月26日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