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南京永腾医疗技术开发有限公司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0993-2022-SA-2023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肖香枝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江苏省南京市江北新区大桥北路9号016幢旭日华庭金棕榈弘阳大厦1单元2115室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肖密华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025-58220296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15172096517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办公转椅、医用诊疗桌、治疗柜、污洗池、通风柜、多功能取材台、安全柜、操作台、文件柜，ICU床边柜的销售及售后服务（销售的技术支持、配送安装、维修服务、退换货、投诉处理）（五星级）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