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河北迪创家具有限公司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0972-2022-QEO-2023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2023年08月26日 上午至2023年08月27日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河北迪创家具有限公司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