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平山县城市热力有限公司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10481-2023-Q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河北省石家庄市平山县两河乡西岳村西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河北省石家庄市平山县两河乡西岳村西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张志勇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13933185129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13933185129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企业人数"/>
            <w:r>
              <w:rPr>
                <w:sz w:val="21"/>
                <w:szCs w:val="21"/>
              </w:rPr>
              <w:t>28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2023-08-23 8:30:00上午至2023-08-23 12:30:00上午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0.5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27" w:name="_GoBack" w:colFirst="3" w:colLast="7"/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0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0"/>
          </w:p>
        </w:tc>
      </w:tr>
      <w:bookmarkEnd w:id="27"/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2" w:name="审核范围"/>
            <w:r>
              <w:rPr>
                <w:sz w:val="21"/>
                <w:szCs w:val="21"/>
              </w:rPr>
              <w:t>热力供应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专业代码"/>
            <w:r>
              <w:rPr>
                <w:sz w:val="21"/>
                <w:szCs w:val="21"/>
              </w:rPr>
              <w:t>27.01.00</w:t>
            </w:r>
            <w:bookmarkEnd w:id="23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删减条款"/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李丽英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2021-N1QMS-4021820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27.01.00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13903215511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5" w:name="审核派遣人"/>
            <w:r>
              <w:rPr>
                <w:sz w:val="21"/>
                <w:szCs w:val="21"/>
              </w:rPr>
              <w:t>李永忠</w:t>
            </w:r>
            <w:bookmarkEnd w:id="25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6" w:name="审批日期"/>
            <w:r>
              <w:rPr>
                <w:rFonts w:hint="eastAsia"/>
                <w:sz w:val="21"/>
                <w:szCs w:val="21"/>
              </w:rPr>
              <w:t>2023-08-17</w:t>
            </w:r>
            <w:bookmarkEnd w:id="26"/>
          </w:p>
        </w:tc>
        <w:tc>
          <w:tcPr>
            <w:tcW w:w="5386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2FDD4AA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2023-08-17T06:56:40Z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2052-12.1.0.15120</vt:lpwstr>
  </property>
</Properties>
</file>