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成都德伟久安汽车货柜有限公司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2023-08-21 8:30:00上午至2023-08-21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