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成都德伟久安汽车货柜有限公司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2023-08-21 8:30:00上午至2023-08-21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成都德伟久安汽车货柜有限公司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