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20541-2023-Q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佛山市顺德区酷福电器有限公司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9144060657018805X5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佛山市顺德区酷福电器有限公司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佛山市顺德区容桂华口居委会华口聚龙工业区昌宝东路之2-1二层、三层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佛山市顺德区容桂华口居委会华口聚龙工业区昌宝东路之2-1二层、三层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家用电器（多功能电饭煲、多功能电热锅、空气炸锅、电陶炉、电烤箱（空气炸锅）、电烤箱、母婴辅食机、紫外线消毒柜、破壁料理机等）的研发、制造与销售。以及咖啡机、制冰机的技术研发。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佛山市顺德区酷福电器有限公司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佛山市顺德区容桂华口居委会华口聚龙工业区昌宝东路之2-1二层、三层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佛山市顺德区容桂华口居委会华口聚龙工业区昌宝东路之2-1二层、三层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家用电器（多功能电饭煲、多功能电热锅、空气炸锅、电陶炉、电烤箱（空气炸锅）、电烤箱、母婴辅食机、紫外线消毒柜、破壁料理机等）的研发、制造与销售。以及咖啡机、制冰机的技术研发。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