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佛山市顺德区酷福电器有限公司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20541-2023-Q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2023年08月20日 上午至2023年08月21日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2023-08-19 8:30:00上午至2023-08-19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佛山市顺德区酷福电器有限公司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