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佛山市顺德区酷福电器有限公司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20541-2023-Q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