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佛山市顺德区酷福电器有限公司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罗芳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2023年08月20日 上午至2023年08月21日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朱迎春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