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杭州拱卫安保服务有限公司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2023-08-18 8:30:00上午至2023-08-18 17:30:00下午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林兵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