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杭州拱卫安保服务有限公司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2023-08-18 8:30:00上午至2023-08-18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杭州拱卫安保服务有限公司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