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菏泽华屹建筑工程有限公司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91371702MA7CDKE64F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菏泽华屹建筑工程有限公司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山东省菏泽市牡丹区西城街道昆明路毅德城B2区14栋1004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山东省菏泽市牡丹区西城街道昆明路毅德城B2区14栋1004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Q：建筑材料、安防设备、电气设备、卫生洁具、五金产品、厨具卫具及日用杂品、家用电器、玻璃纤维增强塑料制品、建筑装饰材料、家居用品、卫生陶瓷制品、门窗、纺织品的销售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、安防设备、电气设备、卫生洁具、五金产品、厨具卫具及日用杂品、家用电器、玻璃纤维增强塑料制品、建筑装饰材料、家居用品、卫生陶瓷制品、门窗、纺织品的销售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、安防设备、电气设备、卫生洁具、五金产品、厨具卫具及日用杂品、家用电器、玻璃纤维增强塑料制品、建筑装饰材料、家居用品、卫生陶瓷制品、门窗、纺织品的销售及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菏泽华屹建筑工程有限公司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山东省菏泽市牡丹区西城街道昆明路毅德城B2区14栋1004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山东省菏泽市牡丹区西城街道昆明路毅德城B2区14栋1004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Q：建筑材料、安防设备、电气设备、卫生洁具、五金产品、厨具卫具及日用杂品、家用电器、玻璃纤维增强塑料制品、建筑装饰材料、家居用品、卫生陶瓷制品、门窗、纺织品的销售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、安防设备、电气设备、卫生洁具、五金产品、厨具卫具及日用杂品、家用电器、玻璃纤维增强塑料制品、建筑装饰材料、家居用品、卫生陶瓷制品、门窗、纺织品的销售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、安防设备、电气设备、卫生洁具、五金产品、厨具卫具及日用杂品、家用电器、玻璃纤维增强塑料制品、建筑装饰材料、家居用品、卫生陶瓷制品、门窗、纺织品的销售及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