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菏泽华屹建筑工程有限公司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山东省菏泽市牡丹区西城街道昆明路毅德城B2区14栋1004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山东省菏泽市牡丹区西城街道昆明路毅德城B2区14栋1004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李昌恒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17853081888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17853081888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2023-08-19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8" w:name="_GoBack"/>
            <w:bookmarkEnd w:id="28"/>
            <w:r>
              <w:rPr>
                <w:sz w:val="21"/>
                <w:szCs w:val="21"/>
              </w:rPr>
              <w:t>午至2023-08-19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Q：建筑材料、安防设备、电气设备、卫生洁具、五金产品、厨具卫具及日用杂品、家用电器、玻璃纤维增强塑料制品、建筑装饰材料、家居用品、卫生陶瓷制品、门窗、纺织品的销售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、安防设备、电气设备、卫生洁具、五金产品、厨具卫具及日用杂品、家用电器、玻璃纤维增强塑料制品、建筑装饰材料、家居用品、卫生陶瓷制品、门窗、纺织品的销售及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、安防设备、电气设备、卫生洁具、五金产品、厨具卫具及日用杂品、家用电器、玻璃纤维增强塑料制品、建筑装饰材料、家居用品、卫生陶瓷制品、门窗、纺织品的销售及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r>
              <w:rPr>
                <w:sz w:val="21"/>
                <w:szCs w:val="21"/>
              </w:rPr>
              <w:t>8.3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2023-08-16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A80F07"/>
    <w:rsid w:val="5E436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1435</Words>
  <Characters>1847</Characters>
  <Lines>11</Lines>
  <Paragraphs>3</Paragraphs>
  <TotalTime>56</TotalTime>
  <ScaleCrop>false</ScaleCrop>
  <LinksUpToDate>false</LinksUpToDate>
  <CharactersWithSpaces>1899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2023-08-16T04:34:17Z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