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杭州拱卫安保服务有限公司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林兵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王央央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2023年08月20日 上午至2023年08月21日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彭玮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