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杭州拱卫安保服务有限公司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202308157494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浙江省杭州市拱墅区湖州街29号时瑞大厦409-1室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杭州市拱墅区金地威新科技园16号楼 9楼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杭州康惠路4号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彭敏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18268821942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18268821942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2023年08月20日 上午至2023年08月21日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9" w:name="多场所信息"/>
            <w:r>
              <w:rPr>
                <w:rFonts w:hint="eastAsia"/>
                <w:sz w:val="21"/>
                <w:szCs w:val="21"/>
              </w:rPr>
              <w:t>■是 □否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Q：保安服务（门卫、巡逻、守护、随身护卫）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E：保安服务（门卫、巡逻、守护、随身护卫）所涉及场所的相关环境管理活动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O：保安服务（门卫、巡逻、守护、随身护卫）所涉及场所的相关职业健康安全管理活动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Q：35.12.00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2021-N1QMS-5059501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2023-N1EMS-4059501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王央央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bookmarkStart w:id="29" w:name="_GoBack"/>
            <w:bookmarkEnd w:id="29"/>
            <w:r>
              <w:rPr>
                <w:sz w:val="21"/>
                <w:szCs w:val="21"/>
              </w:rPr>
              <w:t>023-N1QMS-2253196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2023-N1EMS-2253196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2023-N1OHSMS-2253196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本次审核项目见证目的：定期见证     见证人：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林兵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被见证人：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王央央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定期见证要求：见证人和被见证人同组不低于0.5人日。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2023-08-15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17572850"/>
    <w:rsid w:val="774009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2</TotalTime>
  <ScaleCrop>false</ScaleCrop>
  <LinksUpToDate>false</LinksUpToDate>
  <CharactersWithSpaces>1594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2023-08-15T09:21:25Z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