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杭州拱卫安保服务有限公司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王央央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2023-08-18 8:30:00上午至2023-08-18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浙江省杭州市拱墅区湖州街29号时瑞大厦409-1室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杭州市拱墅区金地威新科技园16号楼 9楼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2023年08月20日 上午至2023年08月21日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