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陕西西咸新区物业集团有限公司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0656-2022-QEO-2023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陕西省西咸新区沣东新城扶苏路3号艺墅大厦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陕西省西咸新区沣东新城扶苏路3号艺墅大厦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before="156"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沣水岭营销中心物业服务,地址：陕西省西安市长安区英华四路与文瀚路交汇处南180米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姚维勃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18221396639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18221396639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Q:150,E:150,O:150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2023年09月13日 上午至2023年09月14日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Q：物业管理服务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2022-N1QMS-1280193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589305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6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2023-09-07T07:56:44Z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