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陕西华夏智诚项目管理咨询有限公司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2023-08-21 8:30:00上午至2023-08-21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西安曲江新区雁展路1111号莱安中心T2楼1714室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西安曲江新区雁展路1111号莱安中心T2楼1714室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2023年08月23日 上午至2023年08月24日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