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(远程审核）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海南路盛土工材料有限公司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t>海南省海口市秀英区翠竹路6号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陈亚宽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手机"/>
            <w:r>
              <w:t>13976895800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法人"/>
            <w:r>
              <w:t>林宇磊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0092-2020-Q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pacing w:val="-2"/>
                <w:sz w:val="20"/>
              </w:rPr>
              <w:sym w:font="Wingdings 2" w:char="00A3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pacing w:val="-2"/>
                <w:sz w:val="20"/>
              </w:rPr>
              <w:sym w:font="Wingdings 2" w:char="00A3"/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QMS:</w:t>
            </w:r>
            <w:bookmarkStart w:id="5" w:name="审核范围"/>
            <w:r>
              <w:rPr>
                <w:rFonts w:hint="eastAsia" w:ascii="宋体" w:hAnsi="宋体"/>
                <w:szCs w:val="21"/>
              </w:rPr>
              <w:t>土工材料（土工布、土工膜、土工格栅、木质素纤维素、聚脂纤维、贴缝条、灌缝料、塑料植草格、蓄排水板）的销售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29.12.00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  <w:r>
              <w:rPr>
                <w:rFonts w:hint="eastAsia" w:ascii="宋体" w:hAnsi="宋体" w:cs="宋体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sym w:font="Wingdings 2" w:char="00A3"/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>2020年04月09日 上午</w:t>
            </w:r>
            <w:bookmarkEnd w:id="7"/>
            <w:r>
              <w:rPr>
                <w:rFonts w:hint="eastAsia"/>
                <w:b/>
                <w:sz w:val="20"/>
              </w:rPr>
              <w:t>至</w:t>
            </w:r>
            <w:r>
              <w:rPr>
                <w:color w:val="000000"/>
                <w:szCs w:val="21"/>
              </w:rPr>
              <w:t xml:space="preserve"> </w:t>
            </w:r>
            <w:bookmarkStart w:id="8" w:name="审核结束日"/>
            <w:r>
              <w:rPr>
                <w:rFonts w:hint="eastAsia"/>
                <w:color w:val="000000"/>
                <w:szCs w:val="21"/>
              </w:rPr>
              <w:t>2020年04月09日 下午</w:t>
            </w:r>
            <w:bookmarkEnd w:id="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2020.4.8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78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2020.4.9</w:t>
            </w: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0-</w:t>
            </w: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售后部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Q:5.3/6.1/6.2/8.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/9.1.2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供方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合同管理；顾客满意调查等与本部门有关的质量控制等；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3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-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Q:5.3/6.1/6.2/7.1.3/7.1.4/7.1.5/8.1/8.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10.2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部门职责权限、目标管理方案、基础设施、过程环境、生产实现过程、产品和服务的要求等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bookmarkStart w:id="9" w:name="_GoBack"/>
            <w:bookmarkEnd w:id="9"/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602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Q:5.3/6.1/6.2/7.5/7.1.2/7.1.6/7.2/7.3/7.4//7.5/8.4/9.1.3/9.2/10.2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部门职责权限、目标管理方案,风险与机遇；人力资源管理；内部审核等。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</w:p>
          <w:p>
            <w:pP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与受审核方领导层沟通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:30-</w:t>
            </w:r>
          </w:p>
          <w:p>
            <w:pP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全体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3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232CD"/>
    <w:rsid w:val="00142450"/>
    <w:rsid w:val="00154C80"/>
    <w:rsid w:val="001A01EC"/>
    <w:rsid w:val="002B4D1C"/>
    <w:rsid w:val="002C412E"/>
    <w:rsid w:val="002D1483"/>
    <w:rsid w:val="00320F97"/>
    <w:rsid w:val="00391718"/>
    <w:rsid w:val="003F47A7"/>
    <w:rsid w:val="00466CAC"/>
    <w:rsid w:val="004A6222"/>
    <w:rsid w:val="00540D44"/>
    <w:rsid w:val="00546E12"/>
    <w:rsid w:val="00785B94"/>
    <w:rsid w:val="007C0D1C"/>
    <w:rsid w:val="00807D4F"/>
    <w:rsid w:val="0084069A"/>
    <w:rsid w:val="008A5133"/>
    <w:rsid w:val="008E3402"/>
    <w:rsid w:val="00965EA7"/>
    <w:rsid w:val="009674B9"/>
    <w:rsid w:val="00970FD9"/>
    <w:rsid w:val="00990512"/>
    <w:rsid w:val="00A54447"/>
    <w:rsid w:val="00A57743"/>
    <w:rsid w:val="00A750C8"/>
    <w:rsid w:val="00B3470D"/>
    <w:rsid w:val="00B94004"/>
    <w:rsid w:val="00BA4B12"/>
    <w:rsid w:val="00BD04D5"/>
    <w:rsid w:val="00BD72F2"/>
    <w:rsid w:val="00C3775A"/>
    <w:rsid w:val="00C37CD0"/>
    <w:rsid w:val="00C73F66"/>
    <w:rsid w:val="00D25ADC"/>
    <w:rsid w:val="00D5211F"/>
    <w:rsid w:val="00E05BDE"/>
    <w:rsid w:val="00E416F9"/>
    <w:rsid w:val="00E87A92"/>
    <w:rsid w:val="00EB115B"/>
    <w:rsid w:val="00F07C02"/>
    <w:rsid w:val="0F8A7380"/>
    <w:rsid w:val="0FEA38F0"/>
    <w:rsid w:val="126A5672"/>
    <w:rsid w:val="12741572"/>
    <w:rsid w:val="19790BB6"/>
    <w:rsid w:val="1C767A40"/>
    <w:rsid w:val="1CB10D60"/>
    <w:rsid w:val="1D3C01F3"/>
    <w:rsid w:val="25A317C7"/>
    <w:rsid w:val="2A7C76E4"/>
    <w:rsid w:val="2C2E6F8D"/>
    <w:rsid w:val="2E835FF0"/>
    <w:rsid w:val="2E8B5EF6"/>
    <w:rsid w:val="35EE66EB"/>
    <w:rsid w:val="371F1829"/>
    <w:rsid w:val="422A4952"/>
    <w:rsid w:val="440E70F8"/>
    <w:rsid w:val="46882B52"/>
    <w:rsid w:val="478D6E0C"/>
    <w:rsid w:val="48D06144"/>
    <w:rsid w:val="4E375715"/>
    <w:rsid w:val="4F3555C6"/>
    <w:rsid w:val="53AA4539"/>
    <w:rsid w:val="66B5048F"/>
    <w:rsid w:val="681832B9"/>
    <w:rsid w:val="6A3D7FAA"/>
    <w:rsid w:val="6F3163EA"/>
    <w:rsid w:val="6F851982"/>
    <w:rsid w:val="720F6E30"/>
    <w:rsid w:val="72F81E21"/>
    <w:rsid w:val="7FBA5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302</Words>
  <Characters>1726</Characters>
  <Lines>14</Lines>
  <Paragraphs>4</Paragraphs>
  <TotalTime>4</TotalTime>
  <ScaleCrop>false</ScaleCrop>
  <LinksUpToDate>false</LinksUpToDate>
  <CharactersWithSpaces>2024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2020-04-10T06:10:11Z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