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山东金麦材料科技股份有限公司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0934-2021-2023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0934-2021-2023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山东金麦材料科技股份有限公司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曹晨蕾</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